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3528F4" w:rsidP="001F5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du </w:t>
            </w:r>
            <w:r w:rsidR="001F5D00">
              <w:rPr>
                <w:sz w:val="24"/>
                <w:szCs w:val="24"/>
              </w:rPr>
              <w:t xml:space="preserve">27 </w:t>
            </w:r>
            <w:proofErr w:type="spellStart"/>
            <w:r w:rsidR="001F5D00">
              <w:rPr>
                <w:sz w:val="24"/>
                <w:szCs w:val="24"/>
              </w:rPr>
              <w:t>nov</w:t>
            </w:r>
            <w:proofErr w:type="spellEnd"/>
            <w:r w:rsidR="001F5D00">
              <w:rPr>
                <w:sz w:val="24"/>
                <w:szCs w:val="24"/>
              </w:rPr>
              <w:t xml:space="preserve"> 2023 au 5 janvier 2024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1341A8" w:rsidP="00960BBD">
            <w:r w:rsidRPr="001341A8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1F5D00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 : </w:t>
            </w:r>
            <w:r w:rsidR="00930750">
              <w:t>POULET</w:t>
            </w:r>
          </w:p>
          <w:p w:rsidR="00BD17D0" w:rsidRDefault="00BD17D0" w:rsidP="00816B38"/>
          <w:p w:rsidR="003528F4" w:rsidRPr="005B2F5F" w:rsidRDefault="006828A9" w:rsidP="00473EFC">
            <w:r>
              <w:t>Riz frit au poulet et légumes</w:t>
            </w:r>
          </w:p>
        </w:tc>
        <w:tc>
          <w:tcPr>
            <w:tcW w:w="2894" w:type="dxa"/>
          </w:tcPr>
          <w:p w:rsidR="00960BBD" w:rsidRPr="005B2F5F" w:rsidRDefault="001341A8" w:rsidP="006D5935">
            <w:r w:rsidRPr="001341A8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1F5D00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3528F4" w:rsidRDefault="003528F4" w:rsidP="006828A9"/>
          <w:p w:rsidR="00D80A88" w:rsidRPr="005B2F5F" w:rsidRDefault="00D80A88" w:rsidP="00ED272D">
            <w:r>
              <w:t xml:space="preserve">Potage de légumes et sandwichs à la </w:t>
            </w:r>
            <w:proofErr w:type="spellStart"/>
            <w:r>
              <w:t>tartinade</w:t>
            </w:r>
            <w:proofErr w:type="spellEnd"/>
            <w:r>
              <w:t xml:space="preserve"> de </w:t>
            </w:r>
            <w:r w:rsidR="00ED272D">
              <w:t xml:space="preserve">thon et avocat </w:t>
            </w:r>
          </w:p>
        </w:tc>
        <w:tc>
          <w:tcPr>
            <w:tcW w:w="2894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1F5D00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D80A88" w:rsidP="003528F4">
            <w:r>
              <w:t xml:space="preserve">Galettes de saucisses maison et couscous </w:t>
            </w:r>
          </w:p>
        </w:tc>
        <w:tc>
          <w:tcPr>
            <w:tcW w:w="2894" w:type="dxa"/>
          </w:tcPr>
          <w:p w:rsidR="006D5935" w:rsidRPr="005B2F5F" w:rsidRDefault="001341A8" w:rsidP="006D5935">
            <w:r w:rsidRPr="001341A8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1F5D00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792458" w:rsidRPr="00DF1CE4">
              <w:rPr>
                <w:highlight w:val="yellow"/>
              </w:rPr>
              <w:t> </w:t>
            </w:r>
            <w:r w:rsidR="00792458" w:rsidRPr="00930750">
              <w:rPr>
                <w:highlight w:val="yellow"/>
              </w:rPr>
              <w:t>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D80A88" w:rsidP="003528F4">
            <w:r>
              <w:t xml:space="preserve">Chili à la protéine végétal texturé </w:t>
            </w:r>
          </w:p>
        </w:tc>
        <w:tc>
          <w:tcPr>
            <w:tcW w:w="2898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D80A88" w:rsidRPr="005B2F5F" w:rsidRDefault="00D80A88" w:rsidP="00D80A88">
            <w:r>
              <w:t>Sauté de bœuf aux pêches et vermicelle de riz</w:t>
            </w:r>
          </w:p>
          <w:p w:rsidR="003528F4" w:rsidRPr="005B2F5F" w:rsidRDefault="003528F4" w:rsidP="003528F4"/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1341A8" w:rsidP="00A04644">
            <w:r w:rsidRPr="001341A8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 : </w:t>
            </w:r>
            <w:r w:rsidR="00930750" w:rsidRPr="00930750">
              <w:rPr>
                <w:highlight w:val="yellow"/>
              </w:rPr>
              <w:t>POULET</w:t>
            </w:r>
          </w:p>
          <w:p w:rsidR="009D70AF" w:rsidRDefault="009D70AF" w:rsidP="00525D6E"/>
          <w:p w:rsidR="00303292" w:rsidRPr="005B2F5F" w:rsidRDefault="00D80A88" w:rsidP="00525D6E">
            <w:r>
              <w:t>Penne au poulet et aux brocolis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E05AE9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F5D00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proofErr w:type="gramStart"/>
            <w:r w:rsidR="009D70AF" w:rsidRPr="009D70AF">
              <w:rPr>
                <w:highlight w:val="yellow"/>
              </w:rPr>
              <w:t>:VÉGÉ</w:t>
            </w:r>
            <w:proofErr w:type="gramEnd"/>
          </w:p>
          <w:p w:rsidR="009D70AF" w:rsidRDefault="00254636" w:rsidP="003528F4">
            <w:r>
              <w:t xml:space="preserve"> </w:t>
            </w:r>
          </w:p>
          <w:p w:rsidR="00303292" w:rsidRPr="005B2F5F" w:rsidRDefault="00D80A88" w:rsidP="003528F4">
            <w:r>
              <w:t>Galette tex-mex</w:t>
            </w:r>
            <w:r w:rsidR="00273318">
              <w:t>,</w:t>
            </w:r>
            <w:r>
              <w:t xml:space="preserve"> pois chiches et courge, couscous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9F0E32" w:rsidRDefault="009F0E32" w:rsidP="00BB2DA4"/>
          <w:p w:rsidR="00E05AE9" w:rsidRPr="005B2F5F" w:rsidRDefault="00D80A88" w:rsidP="00BB2DA4">
            <w:r>
              <w:t>Chop suey au porc haché et vermicelles de riz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D80A88" w:rsidP="006D5935">
            <w:r>
              <w:t xml:space="preserve">Tofu </w:t>
            </w:r>
            <w:proofErr w:type="spellStart"/>
            <w:r>
              <w:t>parmigiana</w:t>
            </w:r>
            <w:proofErr w:type="spellEnd"/>
            <w:r>
              <w:t xml:space="preserve"> et riz </w:t>
            </w:r>
          </w:p>
        </w:tc>
        <w:tc>
          <w:tcPr>
            <w:tcW w:w="2898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D80A88" w:rsidP="00E05AE9">
            <w:r>
              <w:t>Hamburger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1341A8" w:rsidP="00A04644">
            <w:r w:rsidRPr="001341A8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930750" w:rsidRPr="00930750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D80A88" w:rsidP="003528F4">
            <w:r>
              <w:t>Poulet au beurre express et vermicelle de riz</w:t>
            </w:r>
          </w:p>
        </w:tc>
        <w:tc>
          <w:tcPr>
            <w:tcW w:w="2894" w:type="dxa"/>
          </w:tcPr>
          <w:p w:rsidR="006D5935" w:rsidRDefault="001341A8" w:rsidP="00BB2DA4">
            <w:r w:rsidRPr="001341A8">
              <w:rPr>
                <w:noProof/>
                <w:highlight w:val="yellow"/>
                <w:lang w:eastAsia="fr-CA"/>
              </w:rPr>
              <w:pict>
                <v:rect id="_x0000_s1061" style="position:absolute;margin-left:88.6pt;margin-top:.05pt;width:37.5pt;height:24.75pt;z-index:251702272;mso-position-horizontal-relative:text;mso-position-vertical-relative:text">
                  <v:textbox style="mso-next-textbox:#_x0000_s1061">
                    <w:txbxContent>
                      <w:p w:rsidR="009F071F" w:rsidRPr="00E469DB" w:rsidRDefault="001F5D0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:</w:t>
            </w:r>
            <w:r w:rsidR="005B2F5F" w:rsidRPr="00DF1CE4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D80A88" w:rsidP="003528F4">
            <w:r>
              <w:t xml:space="preserve">Macaroni chinois au tofu et aux légumes 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1F5D00"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ED272D" w:rsidP="003528F4">
            <w:pPr>
              <w:rPr>
                <w:u w:val="single"/>
              </w:rPr>
            </w:pPr>
            <w:r w:rsidRPr="00ED272D">
              <w:rPr>
                <w:u w:val="single"/>
              </w:rPr>
              <w:t>Repas de Noël</w:t>
            </w:r>
          </w:p>
          <w:p w:rsidR="003528F4" w:rsidRPr="005B2F5F" w:rsidRDefault="00ED272D" w:rsidP="003528F4">
            <w:r w:rsidRPr="00ED272D">
              <w:t>Pâté viande</w:t>
            </w:r>
            <w:r>
              <w:t>, r</w:t>
            </w:r>
            <w:r w:rsidR="00D80A88" w:rsidRPr="00ED272D">
              <w:t>agout</w:t>
            </w:r>
            <w:r w:rsidR="00D80A88">
              <w:t xml:space="preserve"> de boulette et purée de pommes de terre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9F071F" w:rsidRPr="004D2C75" w:rsidRDefault="001F5D00" w:rsidP="00473EF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5B2F5F" w:rsidRPr="005B2F5F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VÉGÉ</w:t>
            </w:r>
          </w:p>
          <w:p w:rsidR="00B90874" w:rsidRDefault="00B90874" w:rsidP="00890795"/>
          <w:p w:rsidR="003528F4" w:rsidRPr="005B2F5F" w:rsidRDefault="00D80A88" w:rsidP="00890795">
            <w:r>
              <w:t>Cari à la courge et aux pois chiches et couscous</w:t>
            </w:r>
          </w:p>
        </w:tc>
        <w:tc>
          <w:tcPr>
            <w:tcW w:w="2898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3528F4" w:rsidRPr="005B2F5F" w:rsidRDefault="009F0E32" w:rsidP="00D80A88">
            <w:r>
              <w:t xml:space="preserve"> </w:t>
            </w:r>
            <w:r w:rsidR="00D80A88">
              <w:t>Tortillas Mexicain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1341A8" w:rsidP="00A04644">
            <w:r w:rsidRPr="001341A8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E05A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F5D00"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792458" w:rsidRPr="00930750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POULET</w:t>
            </w:r>
          </w:p>
          <w:p w:rsidR="009F0E32" w:rsidRDefault="009F0E32" w:rsidP="009F0E32"/>
          <w:p w:rsidR="003528F4" w:rsidRPr="00D80A88" w:rsidRDefault="00D80A88" w:rsidP="009F0E32">
            <w:r>
              <w:t>Poulet BBQ et riz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E05AE9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F5D00"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CF6BE1" w:rsidRDefault="00CF6BE1" w:rsidP="003528F4"/>
          <w:p w:rsidR="003528F4" w:rsidRPr="005B2F5F" w:rsidRDefault="00ED272D" w:rsidP="003528F4">
            <w:r>
              <w:t>Croque en thon, salade de maïs et de légumineuses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03292" w:rsidRPr="005B2F5F" w:rsidRDefault="00303292" w:rsidP="003528F4">
            <w:r>
              <w:t xml:space="preserve"> </w:t>
            </w:r>
            <w:r w:rsidR="00D80A88">
              <w:t>Côtelettes ou longe de porc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DF1CE4" w:rsidRDefault="00DF1CE4" w:rsidP="006D5935"/>
          <w:p w:rsidR="003528F4" w:rsidRPr="005B2F5F" w:rsidRDefault="00D80A88" w:rsidP="006D5935">
            <w:r>
              <w:t>Tortillas de pois chiche ranch et salade de carottes</w:t>
            </w:r>
          </w:p>
        </w:tc>
        <w:tc>
          <w:tcPr>
            <w:tcW w:w="2898" w:type="dxa"/>
          </w:tcPr>
          <w:p w:rsidR="005514D1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D80A88" w:rsidP="00D80A88">
            <w:r>
              <w:t xml:space="preserve">Spaghetti 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5514D1" w:rsidRPr="005B2F5F" w:rsidRDefault="001341A8" w:rsidP="00A04644">
            <w:r w:rsidRPr="001341A8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E05A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1F5D00"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930750">
              <w:t xml:space="preserve"> </w:t>
            </w:r>
            <w:r w:rsidR="00930750" w:rsidRPr="00930750">
              <w:rPr>
                <w:highlight w:val="yellow"/>
              </w:rPr>
              <w:t>POULET</w:t>
            </w:r>
          </w:p>
          <w:p w:rsidR="00DF1CE4" w:rsidRDefault="00DF1CE4" w:rsidP="003528F4"/>
          <w:p w:rsidR="003528F4" w:rsidRPr="001F5D00" w:rsidRDefault="001F5D00" w:rsidP="001F5D0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1F5D00">
              <w:rPr>
                <w:b/>
                <w:sz w:val="40"/>
                <w:szCs w:val="40"/>
                <w:u w:val="single"/>
              </w:rPr>
              <w:t>Férié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1F5D0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ED272D" w:rsidP="003528F4">
            <w:r>
              <w:t>Menu des fêtes</w:t>
            </w:r>
            <w:r w:rsidR="003935C4">
              <w:t xml:space="preserve"> </w:t>
            </w:r>
            <w:r>
              <w:t>(voir menu affiché)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ED272D" w:rsidP="005944E8">
            <w:r>
              <w:t>Menu des fêtes (voir menu affiché)</w:t>
            </w:r>
          </w:p>
        </w:tc>
        <w:tc>
          <w:tcPr>
            <w:tcW w:w="2894" w:type="dxa"/>
          </w:tcPr>
          <w:p w:rsid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3528F4" w:rsidRDefault="003528F4" w:rsidP="005B2F5F"/>
          <w:p w:rsidR="00B90874" w:rsidRPr="005B2F5F" w:rsidRDefault="00ED272D" w:rsidP="00D80A88">
            <w:r>
              <w:t>Menu des fêtes (voir menu affiché)</w:t>
            </w:r>
          </w:p>
        </w:tc>
        <w:tc>
          <w:tcPr>
            <w:tcW w:w="2898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29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ED272D" w:rsidP="005944E8">
            <w:r>
              <w:t>Menu des fêtes (voir menu affiché)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1341A8" w:rsidP="00A04644">
            <w:r w:rsidRPr="001341A8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514D1" w:rsidRPr="00930750">
              <w:rPr>
                <w:highlight w:val="yellow"/>
              </w:rPr>
              <w:t>LUNDI</w:t>
            </w:r>
            <w:r w:rsidR="00792458" w:rsidRPr="00930750">
              <w:rPr>
                <w:highlight w:val="yellow"/>
              </w:rPr>
              <w:t xml:space="preserve">: </w:t>
            </w:r>
            <w:r w:rsidR="00930750" w:rsidRPr="00930750">
              <w:rPr>
                <w:highlight w:val="yellow"/>
              </w:rPr>
              <w:t>POULET</w:t>
            </w:r>
          </w:p>
          <w:p w:rsidR="00B90874" w:rsidRDefault="00B90874" w:rsidP="008E037E"/>
          <w:p w:rsidR="003528F4" w:rsidRPr="001F5D00" w:rsidRDefault="001F5D00" w:rsidP="001F5D0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1F5D00">
              <w:rPr>
                <w:b/>
                <w:sz w:val="40"/>
                <w:szCs w:val="40"/>
                <w:u w:val="single"/>
              </w:rPr>
              <w:t>Férié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1F5D0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5B2F5F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B90874" w:rsidRDefault="00B90874" w:rsidP="005944E8"/>
          <w:p w:rsidR="003528F4" w:rsidRPr="005B2F5F" w:rsidRDefault="00ED272D" w:rsidP="003935C4">
            <w:r>
              <w:t>Menu des fêtes (voir menu affiché)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ED272D" w:rsidP="009C6CD2">
            <w:r>
              <w:t>Menu des fêtes (voir menu affiché)</w:t>
            </w:r>
          </w:p>
        </w:tc>
        <w:tc>
          <w:tcPr>
            <w:tcW w:w="2894" w:type="dxa"/>
          </w:tcPr>
          <w:p w:rsidR="005B2F5F" w:rsidRPr="005B2F5F" w:rsidRDefault="001341A8" w:rsidP="005B2F5F">
            <w:r w:rsidRPr="001341A8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1F5D00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JEUDI : </w:t>
            </w:r>
            <w:r w:rsidR="00930750" w:rsidRPr="00930750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ED272D" w:rsidP="003528F4">
            <w:r>
              <w:t>Menu des fêtes (voir menu affiché)</w:t>
            </w:r>
          </w:p>
        </w:tc>
        <w:tc>
          <w:tcPr>
            <w:tcW w:w="2898" w:type="dxa"/>
          </w:tcPr>
          <w:p w:rsidR="005514D1" w:rsidRPr="005B2F5F" w:rsidRDefault="001341A8">
            <w:r w:rsidRPr="001341A8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1F5D0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ED272D" w:rsidP="00625559">
            <w:r>
              <w:t>Menu des fêtes (voir menu affiché)</w:t>
            </w:r>
          </w:p>
        </w:tc>
      </w:tr>
    </w:tbl>
    <w:p w:rsidR="00E05AE9" w:rsidRDefault="00E05AE9" w:rsidP="00CF6BE1"/>
    <w:sectPr w:rsidR="00E05AE9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30" w:rsidRDefault="004A6C30" w:rsidP="005C4559">
      <w:pPr>
        <w:spacing w:after="0" w:line="240" w:lineRule="auto"/>
      </w:pPr>
      <w:r>
        <w:separator/>
      </w:r>
    </w:p>
  </w:endnote>
  <w:endnote w:type="continuationSeparator" w:id="0">
    <w:p w:rsidR="004A6C30" w:rsidRDefault="004A6C30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30" w:rsidRDefault="004A6C30" w:rsidP="005C4559">
      <w:pPr>
        <w:spacing w:after="0" w:line="240" w:lineRule="auto"/>
      </w:pPr>
      <w:r>
        <w:separator/>
      </w:r>
    </w:p>
  </w:footnote>
  <w:footnote w:type="continuationSeparator" w:id="0">
    <w:p w:rsidR="004A6C30" w:rsidRDefault="004A6C30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44E4F"/>
    <w:rsid w:val="0008586A"/>
    <w:rsid w:val="000921DC"/>
    <w:rsid w:val="000A4EDC"/>
    <w:rsid w:val="000D3109"/>
    <w:rsid w:val="000D6908"/>
    <w:rsid w:val="000E50C1"/>
    <w:rsid w:val="000E59BD"/>
    <w:rsid w:val="001021AA"/>
    <w:rsid w:val="00103120"/>
    <w:rsid w:val="00112396"/>
    <w:rsid w:val="001202D1"/>
    <w:rsid w:val="00125843"/>
    <w:rsid w:val="001341A8"/>
    <w:rsid w:val="00141F82"/>
    <w:rsid w:val="0014412B"/>
    <w:rsid w:val="00150DD5"/>
    <w:rsid w:val="00151896"/>
    <w:rsid w:val="00152581"/>
    <w:rsid w:val="00152B26"/>
    <w:rsid w:val="001576DB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1F5D00"/>
    <w:rsid w:val="00203C5B"/>
    <w:rsid w:val="0020450F"/>
    <w:rsid w:val="002101A1"/>
    <w:rsid w:val="002154CC"/>
    <w:rsid w:val="00217B96"/>
    <w:rsid w:val="002232C2"/>
    <w:rsid w:val="00226E3D"/>
    <w:rsid w:val="0022718B"/>
    <w:rsid w:val="00242CCC"/>
    <w:rsid w:val="002430DC"/>
    <w:rsid w:val="002543B6"/>
    <w:rsid w:val="00254636"/>
    <w:rsid w:val="00266518"/>
    <w:rsid w:val="00273318"/>
    <w:rsid w:val="002844B5"/>
    <w:rsid w:val="002A11CD"/>
    <w:rsid w:val="002B0EF3"/>
    <w:rsid w:val="002B6B6D"/>
    <w:rsid w:val="002D0113"/>
    <w:rsid w:val="002D7736"/>
    <w:rsid w:val="002E0C59"/>
    <w:rsid w:val="002E4750"/>
    <w:rsid w:val="002F54DD"/>
    <w:rsid w:val="00303292"/>
    <w:rsid w:val="003066A5"/>
    <w:rsid w:val="00307E07"/>
    <w:rsid w:val="003225CB"/>
    <w:rsid w:val="00323E1A"/>
    <w:rsid w:val="00331639"/>
    <w:rsid w:val="00332198"/>
    <w:rsid w:val="003510E3"/>
    <w:rsid w:val="003528F4"/>
    <w:rsid w:val="00366223"/>
    <w:rsid w:val="00370E33"/>
    <w:rsid w:val="003935C4"/>
    <w:rsid w:val="00396C7F"/>
    <w:rsid w:val="003A454E"/>
    <w:rsid w:val="003C056E"/>
    <w:rsid w:val="003C50BC"/>
    <w:rsid w:val="003D1D1B"/>
    <w:rsid w:val="003D61F0"/>
    <w:rsid w:val="003E2453"/>
    <w:rsid w:val="003F20D6"/>
    <w:rsid w:val="00422F03"/>
    <w:rsid w:val="00430200"/>
    <w:rsid w:val="00435E03"/>
    <w:rsid w:val="004417AE"/>
    <w:rsid w:val="00447798"/>
    <w:rsid w:val="0045437E"/>
    <w:rsid w:val="004628B1"/>
    <w:rsid w:val="00473EFC"/>
    <w:rsid w:val="004A6C30"/>
    <w:rsid w:val="004B06E8"/>
    <w:rsid w:val="004B48EB"/>
    <w:rsid w:val="004C3C75"/>
    <w:rsid w:val="004D2C75"/>
    <w:rsid w:val="004E67BE"/>
    <w:rsid w:val="004F3C12"/>
    <w:rsid w:val="0052066B"/>
    <w:rsid w:val="00525D6E"/>
    <w:rsid w:val="005341E1"/>
    <w:rsid w:val="00536C77"/>
    <w:rsid w:val="005514D1"/>
    <w:rsid w:val="00560C02"/>
    <w:rsid w:val="00584FA8"/>
    <w:rsid w:val="00586FC9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828A9"/>
    <w:rsid w:val="006A5DDE"/>
    <w:rsid w:val="006B1615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41B63"/>
    <w:rsid w:val="007551C7"/>
    <w:rsid w:val="00763DEF"/>
    <w:rsid w:val="00780F6A"/>
    <w:rsid w:val="00784640"/>
    <w:rsid w:val="00792458"/>
    <w:rsid w:val="007A48B8"/>
    <w:rsid w:val="007B3CF0"/>
    <w:rsid w:val="007B5FDB"/>
    <w:rsid w:val="007D0AC2"/>
    <w:rsid w:val="007F08C0"/>
    <w:rsid w:val="007F3761"/>
    <w:rsid w:val="007F4F11"/>
    <w:rsid w:val="00801FF2"/>
    <w:rsid w:val="00816B38"/>
    <w:rsid w:val="00824040"/>
    <w:rsid w:val="0083406C"/>
    <w:rsid w:val="008441E0"/>
    <w:rsid w:val="00851848"/>
    <w:rsid w:val="00853CF2"/>
    <w:rsid w:val="008647F7"/>
    <w:rsid w:val="0087667C"/>
    <w:rsid w:val="00876949"/>
    <w:rsid w:val="00880A70"/>
    <w:rsid w:val="00886D08"/>
    <w:rsid w:val="00890795"/>
    <w:rsid w:val="008909C3"/>
    <w:rsid w:val="008912E4"/>
    <w:rsid w:val="00891B95"/>
    <w:rsid w:val="008C14DB"/>
    <w:rsid w:val="008E037E"/>
    <w:rsid w:val="008E6D1C"/>
    <w:rsid w:val="008F3630"/>
    <w:rsid w:val="008F68EA"/>
    <w:rsid w:val="008F7629"/>
    <w:rsid w:val="00900FA4"/>
    <w:rsid w:val="009137ED"/>
    <w:rsid w:val="00930750"/>
    <w:rsid w:val="009455E5"/>
    <w:rsid w:val="00946181"/>
    <w:rsid w:val="00950083"/>
    <w:rsid w:val="00957255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0E32"/>
    <w:rsid w:val="009F13E2"/>
    <w:rsid w:val="009F6A03"/>
    <w:rsid w:val="00A04644"/>
    <w:rsid w:val="00A05EC3"/>
    <w:rsid w:val="00A111FD"/>
    <w:rsid w:val="00A240DE"/>
    <w:rsid w:val="00A26FD9"/>
    <w:rsid w:val="00A46230"/>
    <w:rsid w:val="00A4637A"/>
    <w:rsid w:val="00A52A36"/>
    <w:rsid w:val="00A901B0"/>
    <w:rsid w:val="00A91D14"/>
    <w:rsid w:val="00AA2BCD"/>
    <w:rsid w:val="00AB387D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56029"/>
    <w:rsid w:val="00B84A5F"/>
    <w:rsid w:val="00B90874"/>
    <w:rsid w:val="00B9194D"/>
    <w:rsid w:val="00B93E6A"/>
    <w:rsid w:val="00BA4DA6"/>
    <w:rsid w:val="00BB2C0D"/>
    <w:rsid w:val="00BB2DA4"/>
    <w:rsid w:val="00BC2B78"/>
    <w:rsid w:val="00BD17D0"/>
    <w:rsid w:val="00BD2567"/>
    <w:rsid w:val="00C122A2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80A88"/>
    <w:rsid w:val="00D90BE8"/>
    <w:rsid w:val="00D94303"/>
    <w:rsid w:val="00DA0353"/>
    <w:rsid w:val="00DA343D"/>
    <w:rsid w:val="00DB151F"/>
    <w:rsid w:val="00DB7ED3"/>
    <w:rsid w:val="00DC1AB4"/>
    <w:rsid w:val="00DC24AB"/>
    <w:rsid w:val="00DC2784"/>
    <w:rsid w:val="00DC7571"/>
    <w:rsid w:val="00DD16AF"/>
    <w:rsid w:val="00DF1CE4"/>
    <w:rsid w:val="00E0586E"/>
    <w:rsid w:val="00E05AE9"/>
    <w:rsid w:val="00E15636"/>
    <w:rsid w:val="00E255BA"/>
    <w:rsid w:val="00E3028B"/>
    <w:rsid w:val="00E469DB"/>
    <w:rsid w:val="00E477AF"/>
    <w:rsid w:val="00E6294E"/>
    <w:rsid w:val="00E67EF6"/>
    <w:rsid w:val="00E76A2B"/>
    <w:rsid w:val="00E80733"/>
    <w:rsid w:val="00EA3914"/>
    <w:rsid w:val="00ED272D"/>
    <w:rsid w:val="00EF26B9"/>
    <w:rsid w:val="00F0012C"/>
    <w:rsid w:val="00F10E24"/>
    <w:rsid w:val="00F13F8D"/>
    <w:rsid w:val="00F22EC6"/>
    <w:rsid w:val="00F63861"/>
    <w:rsid w:val="00F63C1F"/>
    <w:rsid w:val="00F656AD"/>
    <w:rsid w:val="00F702FB"/>
    <w:rsid w:val="00F723A4"/>
    <w:rsid w:val="00F9004A"/>
    <w:rsid w:val="00F9703F"/>
    <w:rsid w:val="00F973C4"/>
    <w:rsid w:val="00F9786C"/>
    <w:rsid w:val="00FA2F8D"/>
    <w:rsid w:val="00FA49F4"/>
    <w:rsid w:val="00FB2AF6"/>
    <w:rsid w:val="00FB5A9F"/>
    <w:rsid w:val="00FC639E"/>
    <w:rsid w:val="00FD3C47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15151-8E5F-4141-848F-3694BDBD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2</cp:revision>
  <cp:lastPrinted>2023-11-24T14:30:00Z</cp:lastPrinted>
  <dcterms:created xsi:type="dcterms:W3CDTF">2023-11-24T14:31:00Z</dcterms:created>
  <dcterms:modified xsi:type="dcterms:W3CDTF">2023-11-24T14:31:00Z</dcterms:modified>
</cp:coreProperties>
</file>